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  <w:lang w:val="en-US" w:eastAsia="zh-CN"/>
        </w:rPr>
        <w:t>XXX项目</w:t>
      </w:r>
      <w:r>
        <w:rPr>
          <w:rFonts w:hint="eastAsia" w:ascii="宋体" w:hAnsi="宋体" w:eastAsia="宋体"/>
          <w:b/>
          <w:color w:val="auto"/>
          <w:sz w:val="28"/>
          <w:highlight w:val="none"/>
        </w:rPr>
        <w:t>采购</w:t>
      </w:r>
      <w:r>
        <w:rPr>
          <w:rFonts w:ascii="宋体" w:hAnsi="宋体" w:eastAsia="宋体"/>
          <w:b/>
          <w:color w:val="auto"/>
          <w:sz w:val="28"/>
          <w:highlight w:val="none"/>
        </w:rPr>
        <w:t>需求</w:t>
      </w:r>
    </w:p>
    <w:p>
      <w:pPr>
        <w:spacing w:line="360" w:lineRule="auto"/>
        <w:jc w:val="center"/>
        <w:rPr>
          <w:rFonts w:ascii="宋体" w:hAnsi="宋体" w:eastAsia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</w:rPr>
        <w:t>问卷</w:t>
      </w:r>
      <w:r>
        <w:rPr>
          <w:rFonts w:ascii="宋体" w:hAnsi="宋体" w:eastAsia="宋体"/>
          <w:b/>
          <w:color w:val="auto"/>
          <w:sz w:val="28"/>
          <w:highlight w:val="none"/>
        </w:rPr>
        <w:t>调查表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接受需求调查的市场主体基本情况</w:t>
      </w:r>
    </w:p>
    <w:tbl>
      <w:tblPr>
        <w:tblStyle w:val="6"/>
        <w:tblW w:w="90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967"/>
        <w:gridCol w:w="2416"/>
        <w:gridCol w:w="1200"/>
        <w:gridCol w:w="20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i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员工总数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法定代表人</w:t>
            </w:r>
          </w:p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（单位负责人）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与本项目采购需求相关的资质证书（如有）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是否属于中小微企业（根据本项目采购标的对应的中小企业划分标准所属行业）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int="eastAsia" w:hAnsi="宋体" w:eastAsia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insoku w:val="0"/>
              <w:overflowPunct w:val="0"/>
              <w:spacing w:line="360" w:lineRule="auto"/>
              <w:ind w:firstLine="0" w:firstLineChars="0"/>
              <w:jc w:val="center"/>
              <w:rPr>
                <w:rFonts w:hAnsi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i w:val="0"/>
                <w:iCs/>
                <w:color w:val="auto"/>
                <w:sz w:val="21"/>
                <w:szCs w:val="21"/>
                <w:highlight w:val="none"/>
              </w:rPr>
              <w:t>（可针对本采购项目进行说明）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（注</w:t>
      </w:r>
      <w:r>
        <w:rPr>
          <w:rFonts w:hAnsi="宋体"/>
          <w:color w:val="auto"/>
          <w:sz w:val="21"/>
          <w:szCs w:val="21"/>
          <w:highlight w:val="none"/>
        </w:rPr>
        <w:t>：</w:t>
      </w:r>
      <w:r>
        <w:rPr>
          <w:rFonts w:hint="eastAsia" w:hAnsi="宋体"/>
          <w:color w:val="auto"/>
          <w:sz w:val="21"/>
          <w:szCs w:val="21"/>
          <w:highlight w:val="none"/>
        </w:rPr>
        <w:t>供应商</w:t>
      </w:r>
      <w:r>
        <w:rPr>
          <w:rFonts w:hAnsi="宋体"/>
          <w:color w:val="auto"/>
          <w:sz w:val="21"/>
          <w:szCs w:val="21"/>
          <w:highlight w:val="none"/>
        </w:rPr>
        <w:t>可根据实际情况选填，也可以在此基础上外延增加内</w:t>
      </w:r>
      <w:r>
        <w:rPr>
          <w:rFonts w:hint="eastAsia" w:hAnsi="宋体"/>
          <w:color w:val="auto"/>
          <w:sz w:val="21"/>
          <w:szCs w:val="21"/>
          <w:highlight w:val="none"/>
        </w:rPr>
        <w:t>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60" w:lineRule="auto"/>
        <w:ind w:leftChars="0"/>
        <w:textAlignment w:val="auto"/>
        <w:rPr>
          <w:rFonts w:ascii="宋体" w:hAnsi="宋体" w:eastAsia="宋体" w:cs="宋体"/>
          <w:b/>
          <w:color w:val="auto"/>
          <w:sz w:val="24"/>
          <w:highlight w:val="lightGray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采购需求反馈意见</w:t>
      </w:r>
    </w:p>
    <w:tbl>
      <w:tblPr>
        <w:tblStyle w:val="6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16"/>
        <w:gridCol w:w="1445"/>
        <w:gridCol w:w="1517"/>
        <w:gridCol w:w="1466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调查项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实际情况、对《采购项目概况》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意见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或建议等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采购标的相关产业发展情况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Cs w:val="21"/>
                <w:highlight w:val="none"/>
              </w:rPr>
              <w:t>国内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Cs w:val="21"/>
                <w:highlight w:val="none"/>
                <w:lang w:eastAsia="zh-CN"/>
              </w:rPr>
              <w:t>对此类项目的供应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Cs w:val="21"/>
                <w:highlight w:val="none"/>
              </w:rPr>
              <w:t>情况概述。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现有产品的技术路线、工艺水平、技术水平或行业的发展历程、行业现状等：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可能涉及的企业资质、产品资质、人员资质：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涉及的相关标准和规范：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市场供给情况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1.贵单位是否为此类型项目的唯一供应商？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2.请概述贵单位目前的市场占有率大概情况？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3.市场竞争程度：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4.价格水平或价格构成：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5.潜在供应商的数量、履约能力、售后服务能力：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年来同类项目历史成交情况</w:t>
            </w: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合同履行时间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采购人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合同项目名称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合同主要标的名称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合同价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XXXX年X月X日-XXXX年X月X日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中小企业是否胜任本项目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根据《关于印发中小企业划型标准规定的通知》（工信部联企业〔2011〕300号）进行划分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拟采购标的所在行业制造商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属于何种规模企业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拟采购标的所在行业制造商中，中小微型企业</w:t>
            </w: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</w:rPr>
              <w:t>是否胜任本项目？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资格要求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/>
                <w:color w:val="auto"/>
                <w:sz w:val="21"/>
                <w:szCs w:val="21"/>
                <w:highlight w:val="none"/>
                <w:lang w:eastAsia="zh-CN"/>
              </w:rPr>
              <w:t>对于供应商资格要求是否有建议？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有关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要求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1.请贵单位提供与本项目采购标的相关的厂家认可的详尽参数？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hanging="1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2.采购标的是否有对应的国家强制性标准？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有关商务要求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lightGray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1.请贵单位提供与本项目采购标的相关的质保期、售后服务、采购人使用人员的培训、付款方式及付款比例等方面的建议？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lightGray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lightGray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质保期满后采购人购买全保保修价格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万元/年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lightGray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有关交付、验收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1.请贵单位提供与本项目采购标的相关的交付、验收条件等方面的建议？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后续采购情况</w:t>
            </w: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可能涉及的运行维护、升级更新、备品备件、耗材等情况：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建议</w:t>
            </w: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采购标的技术、商务要求的建议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</w:rPr>
              <w:t>有利于项目实施的其他建议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2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i/>
          <w:i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（接受需求调查的市场主体名称）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footerReference r:id="rId3" w:type="default"/>
      <w:pgSz w:w="11906" w:h="16838"/>
      <w:pgMar w:top="1440" w:right="1286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yYzFlYTQ2N2E3MTFmMmNjOTg5Y2UyNWMxMTA5MGM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3B35E2A"/>
    <w:rsid w:val="07ED4792"/>
    <w:rsid w:val="092E5FA7"/>
    <w:rsid w:val="099D5AA5"/>
    <w:rsid w:val="0A3B3C06"/>
    <w:rsid w:val="0C0C1342"/>
    <w:rsid w:val="0FC67B3E"/>
    <w:rsid w:val="11653AE0"/>
    <w:rsid w:val="14BC5063"/>
    <w:rsid w:val="14EF7848"/>
    <w:rsid w:val="15D7572C"/>
    <w:rsid w:val="162B6CC0"/>
    <w:rsid w:val="17621688"/>
    <w:rsid w:val="17D24929"/>
    <w:rsid w:val="17E954C1"/>
    <w:rsid w:val="1D1C6601"/>
    <w:rsid w:val="206C6ADE"/>
    <w:rsid w:val="245D1602"/>
    <w:rsid w:val="253947D8"/>
    <w:rsid w:val="276736EB"/>
    <w:rsid w:val="27ED2B6B"/>
    <w:rsid w:val="28C56A08"/>
    <w:rsid w:val="28CF2DFA"/>
    <w:rsid w:val="2AC50E63"/>
    <w:rsid w:val="2AE43F3C"/>
    <w:rsid w:val="2C61638A"/>
    <w:rsid w:val="2CF364CA"/>
    <w:rsid w:val="2F70684F"/>
    <w:rsid w:val="35006AD2"/>
    <w:rsid w:val="3CA15E67"/>
    <w:rsid w:val="3F954262"/>
    <w:rsid w:val="3FF20104"/>
    <w:rsid w:val="442E2B89"/>
    <w:rsid w:val="45AC653A"/>
    <w:rsid w:val="46AD44FF"/>
    <w:rsid w:val="46FA0505"/>
    <w:rsid w:val="47C37366"/>
    <w:rsid w:val="48585503"/>
    <w:rsid w:val="48594B98"/>
    <w:rsid w:val="4AE90760"/>
    <w:rsid w:val="4BAC245B"/>
    <w:rsid w:val="4C785F34"/>
    <w:rsid w:val="4EB948E2"/>
    <w:rsid w:val="524758F6"/>
    <w:rsid w:val="5270174A"/>
    <w:rsid w:val="53114443"/>
    <w:rsid w:val="54201B86"/>
    <w:rsid w:val="54AB2852"/>
    <w:rsid w:val="5505299D"/>
    <w:rsid w:val="57F7045E"/>
    <w:rsid w:val="58266752"/>
    <w:rsid w:val="5ADF26A5"/>
    <w:rsid w:val="5DC668DD"/>
    <w:rsid w:val="5DCF5207"/>
    <w:rsid w:val="601C0064"/>
    <w:rsid w:val="60591866"/>
    <w:rsid w:val="60E455D3"/>
    <w:rsid w:val="63220BEC"/>
    <w:rsid w:val="63B12B81"/>
    <w:rsid w:val="63D80A2D"/>
    <w:rsid w:val="657D6BEF"/>
    <w:rsid w:val="66B13496"/>
    <w:rsid w:val="672B5804"/>
    <w:rsid w:val="6CB11F92"/>
    <w:rsid w:val="6DE1279B"/>
    <w:rsid w:val="6F0D6B7F"/>
    <w:rsid w:val="72624364"/>
    <w:rsid w:val="72CA3AB4"/>
    <w:rsid w:val="74BC5ADD"/>
    <w:rsid w:val="759F0CD3"/>
    <w:rsid w:val="75EC531A"/>
    <w:rsid w:val="76B37ACA"/>
    <w:rsid w:val="76E870CF"/>
    <w:rsid w:val="77450804"/>
    <w:rsid w:val="78223436"/>
    <w:rsid w:val="7A02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autoRedefine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autoRedefine/>
    <w:qFormat/>
    <w:uiPriority w:val="99"/>
    <w:rPr>
      <w:sz w:val="21"/>
      <w:szCs w:val="21"/>
    </w:rPr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0">
    <w:name w:val="批注文字 字符"/>
    <w:basedOn w:val="7"/>
    <w:autoRedefine/>
    <w:semiHidden/>
    <w:qFormat/>
    <w:uiPriority w:val="99"/>
  </w:style>
  <w:style w:type="character" w:customStyle="1" w:styleId="11">
    <w:name w:val="批注文字 字符1"/>
    <w:basedOn w:val="7"/>
    <w:link w:val="2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926</Words>
  <Characters>952</Characters>
  <Lines>11</Lines>
  <Paragraphs>3</Paragraphs>
  <TotalTime>1</TotalTime>
  <ScaleCrop>false</ScaleCrop>
  <LinksUpToDate>false</LinksUpToDate>
  <CharactersWithSpaces>958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zbdl</cp:lastModifiedBy>
  <cp:lastPrinted>2021-08-20T01:33:00Z</cp:lastPrinted>
  <dcterms:modified xsi:type="dcterms:W3CDTF">2024-02-08T09:48:12Z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65EB6620760D423EA3A040B86C811ED6_13</vt:lpwstr>
  </property>
</Properties>
</file>